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</w:rPr>
        <w:drawing>
          <wp:inline distB="114300" distT="114300" distL="114300" distR="114300">
            <wp:extent cx="5731200" cy="5588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5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681"/>
        <w:gridCol w:w="1779.0000000000005"/>
        <w:tblGridChange w:id="0">
          <w:tblGrid>
            <w:gridCol w:w="1510"/>
            <w:gridCol w:w="6681"/>
            <w:gridCol w:w="1779.0000000000005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ind w:left="-70" w:right="-250" w:hanging="213.464566929134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Comunicazione n° 122</w:t>
        <w:tab/>
        <w:tab/>
        <w:tab/>
        <w:tab/>
        <w:t xml:space="preserve">  Dolo  16/04/2025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right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Ai genitori degli alunni</w:t>
      </w:r>
    </w:p>
    <w:p w:rsidR="00000000" w:rsidDel="00000000" w:rsidP="00000000" w:rsidRDefault="00000000" w:rsidRPr="00000000" w14:paraId="00000014">
      <w:pPr>
        <w:spacing w:line="240" w:lineRule="auto"/>
        <w:jc w:val="right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della scuola primaria</w:t>
      </w:r>
    </w:p>
    <w:p w:rsidR="00000000" w:rsidDel="00000000" w:rsidP="00000000" w:rsidRDefault="00000000" w:rsidRPr="00000000" w14:paraId="00000015">
      <w:pPr>
        <w:spacing w:line="240" w:lineRule="auto"/>
        <w:jc w:val="right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Oggetto: Corsi “Piano Estate 2025”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Gentili Genitori,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nell’ambito del “Piano Estate 2025”, l’Istituto Comprensivo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Tina Anselmi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propone una serie di percorsi formativi e ricreativi rivolti agli alunni, con l’obiettivo di offrire esperienze educative stimolanti e inclusive durante il periodo estivo.</w:t>
      </w:r>
    </w:p>
    <w:p w:rsidR="00000000" w:rsidDel="00000000" w:rsidP="00000000" w:rsidRDefault="00000000" w:rsidRPr="00000000" w14:paraId="0000001A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STEM E CREATIVITA’ </w:t>
      </w:r>
    </w:p>
    <w:p w:rsidR="00000000" w:rsidDel="00000000" w:rsidP="00000000" w:rsidRDefault="00000000" w:rsidRPr="00000000" w14:paraId="0000001C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(Per gli alunni della scuola primaria dell’IC Tina Anselmi)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Sono previsti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quattro corsi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che si terranno presso la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Scuola Primaria "De Amicis" di Dolo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Corsi 1, 2 e 3:</w:t>
        <w:br w:type="textWrapping"/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In ciascun corso si svolgeranno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STEM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educativi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pensati per stimolare la fantasia e la creatività dei bambini attraverso attività manuali, artistiche e narrative rivolte a tutti gli alunni della classi della scuola primaria.</w:t>
        <w:br w:type="textWrapping"/>
        <w:t xml:space="preserve"> I laboratori proporranno esperienze coinvolgenti dove i bambini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imparano facendo: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costruiscono, scrivono, colorano, modellano, raccontano e cooperano in gruppo.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Corso 4:</w:t>
        <w:br w:type="textWrapping"/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In questo corso si svolgeranno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STEM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di danza creativa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, riservati esclusivamente ai bambini di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classe 4^ e 5^ primaria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, finalizzato all’espressione corporea, alla creatività e alla condivisione.</w:t>
        <w:br w:type="textWrapping"/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 corsi si svolgeranno: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9 al 20 giugno 2025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, dal lunedì al venerdì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Orario: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dalle ore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9:00 alle ore 15:30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Pranzo: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al sacco, portato da casa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Saranno condotti da: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esperto dell’I.C. </w:t>
      </w:r>
      <w:r w:rsidDel="00000000" w:rsidR="00000000" w:rsidRPr="00000000">
        <w:rPr>
          <w:rFonts w:ascii="Verdana" w:cs="Verdana" w:eastAsia="Verdana" w:hAnsi="Verdana"/>
          <w:i w:val="1"/>
          <w:sz w:val="24"/>
          <w:szCs w:val="24"/>
          <w:rtl w:val="0"/>
        </w:rPr>
        <w:t xml:space="preserve">Tina Anselmi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tutor dell’I.C. </w:t>
      </w:r>
      <w:r w:rsidDel="00000000" w:rsidR="00000000" w:rsidRPr="00000000">
        <w:rPr>
          <w:rFonts w:ascii="Verdana" w:cs="Verdana" w:eastAsia="Verdana" w:hAnsi="Verdana"/>
          <w:i w:val="1"/>
          <w:sz w:val="24"/>
          <w:szCs w:val="24"/>
          <w:rtl w:val="0"/>
        </w:rPr>
        <w:t xml:space="preserve">Tina Anselmi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DI LINGUA INGLESE </w:t>
      </w:r>
    </w:p>
    <w:p w:rsidR="00000000" w:rsidDel="00000000" w:rsidP="00000000" w:rsidRDefault="00000000" w:rsidRPr="00000000" w14:paraId="00000028">
      <w:pPr>
        <w:keepNext w:val="0"/>
        <w:keepLines w:val="0"/>
        <w:spacing w:before="28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(Per gli alunni delle classi 3^-4^-5^ della scuola primaria e 1^ e 2^ della scuola secondaria dell’IC Tina Anselmi)</w:t>
      </w:r>
    </w:p>
    <w:p w:rsidR="00000000" w:rsidDel="00000000" w:rsidP="00000000" w:rsidRDefault="00000000" w:rsidRPr="00000000" w14:paraId="00000029">
      <w:pPr>
        <w:keepNext w:val="0"/>
        <w:keepLines w:val="0"/>
        <w:spacing w:before="28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aboratori intensivi di lingua inglese con la partecipazione di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educatori madrelingua.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Verdana" w:cs="Verdana" w:eastAsia="Verdana" w:hAnsi="Verdana"/>
          <w:b w:val="1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23 al 27 giugno 2025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Orario: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dalle ore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9:00 alle ore 15:00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br w:type="textWrapping"/>
        <w:t xml:space="preserve">Pranzo: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al sacco, portato da casa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Sede: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Scuola “De Amicis” – Dolo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corsi saranno condotti da: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esperto madrelingua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tutor dell’I.C. </w:t>
      </w:r>
      <w:r w:rsidDel="00000000" w:rsidR="00000000" w:rsidRPr="00000000">
        <w:rPr>
          <w:rFonts w:ascii="Verdana" w:cs="Verdana" w:eastAsia="Verdana" w:hAnsi="Verdana"/>
          <w:i w:val="1"/>
          <w:sz w:val="24"/>
          <w:szCs w:val="24"/>
          <w:rtl w:val="0"/>
        </w:rPr>
        <w:t xml:space="preserve">Tina Anselmi</w:t>
      </w:r>
    </w:p>
    <w:p w:rsidR="00000000" w:rsidDel="00000000" w:rsidP="00000000" w:rsidRDefault="00000000" w:rsidRPr="00000000" w14:paraId="0000002E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LABORATORIO DI MUSICA IN MOVIMENTO E SPORT IN GIOCO</w:t>
      </w:r>
    </w:p>
    <w:p w:rsidR="00000000" w:rsidDel="00000000" w:rsidP="00000000" w:rsidRDefault="00000000" w:rsidRPr="00000000" w14:paraId="00000032">
      <w:pPr>
        <w:spacing w:before="280" w:lineRule="auto"/>
        <w:rPr>
          <w:rFonts w:ascii="Verdana" w:cs="Verdana" w:eastAsia="Verdana" w:hAnsi="Verdana"/>
          <w:b w:val="1"/>
          <w:i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(Per gli alunni delle classi 3^-4^-5^ della scuola primaria e 1^ della scuola secondaria dell’IC Tina Anselmi)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 questo corso si svolgeranno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di musica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laboratori di sport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finalizzato alla scoperta della musica attraverso il corpo e il ritmo e  sviluppo psico-fisico-sociale dei ragazzi.</w:t>
      </w:r>
    </w:p>
    <w:p w:rsidR="00000000" w:rsidDel="00000000" w:rsidP="00000000" w:rsidRDefault="00000000" w:rsidRPr="00000000" w14:paraId="00000034">
      <w:pPr>
        <w:shd w:fill="ffffff" w:val="clear"/>
        <w:spacing w:after="240" w:before="240" w:line="331.2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Questi corsi si svolgeranno:</w:t>
      </w:r>
    </w:p>
    <w:p w:rsidR="00000000" w:rsidDel="00000000" w:rsidP="00000000" w:rsidRDefault="00000000" w:rsidRPr="00000000" w14:paraId="00000035">
      <w:pPr>
        <w:shd w:fill="ffffff" w:val="clear"/>
        <w:spacing w:after="240" w:before="240" w:line="331.2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 30 giugno all' 11 luglio 2025, dal lunedì al venerdì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Orario: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dalle ore 9:00 alle ore 15:30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="331.2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Pranzo: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al sacco, portato da casa</w:t>
      </w:r>
    </w:p>
    <w:p w:rsidR="00000000" w:rsidDel="00000000" w:rsidP="00000000" w:rsidRDefault="00000000" w:rsidRPr="00000000" w14:paraId="00000037">
      <w:pPr>
        <w:shd w:fill="ffffff" w:val="clear"/>
        <w:spacing w:after="240" w:before="240" w:line="331.2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 corsi saranno condotti da: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esperto dell’I.C. Tina Anselmi/docente esperto esterno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 docente tutor dell’I.C. Tina Anselmi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Per tutti i corsi la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frequenza è obbligatoria:</w:t>
        <w:br w:type="textWrapping"/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È ammesso un numero massimo di assenze, a qualsiasi titolo,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pari al 25% del monte ore complessivo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. Superato tale limite, l’alunno sarà escluso d’ufficio dal corso.</w:t>
      </w:r>
    </w:p>
    <w:p w:rsidR="00000000" w:rsidDel="00000000" w:rsidP="00000000" w:rsidRDefault="00000000" w:rsidRPr="00000000" w14:paraId="0000003B">
      <w:pPr>
        <w:keepNext w:val="0"/>
        <w:keepLines w:val="0"/>
        <w:spacing w:before="28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Modalità di Iscrizione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preiscrizioni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devono essere effettuate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entro e non oltre giovedì 24 aprile 2025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D">
      <w:pPr>
        <w:spacing w:after="240" w:before="240" w:lineRule="auto"/>
        <w:jc w:val="center"/>
        <w:rPr>
          <w:rFonts w:ascii="Verdana" w:cs="Verdana" w:eastAsia="Verdana" w:hAnsi="Verdana"/>
          <w:b w:val="1"/>
          <w:sz w:val="24"/>
          <w:szCs w:val="24"/>
        </w:rPr>
      </w:pPr>
      <w:hyperlink r:id="rId12">
        <w:r w:rsidDel="00000000" w:rsidR="00000000" w:rsidRPr="00000000">
          <w:rPr>
            <w:rFonts w:ascii="Verdana" w:cs="Verdana" w:eastAsia="Verdana" w:hAnsi="Verdana"/>
            <w:b w:val="1"/>
            <w:color w:val="1155cc"/>
            <w:sz w:val="24"/>
            <w:szCs w:val="24"/>
            <w:u w:val="single"/>
            <w:rtl w:val="0"/>
          </w:rPr>
          <w:t xml:space="preserve">MODULO ISCRIZIONE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Nel caso in cui il numero di richieste superasse i posti disponibili, si terrà conto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della data di presentazione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della domanda.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L’elenco degli alunni ammessi sarà pubblicato a partire da venerdì 9 maggio 2025 sulla bacheca di Classe Viva.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Cordiali saluti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576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Dott. Luca Michielon</w:t>
      </w:r>
    </w:p>
    <w:p w:rsidR="00000000" w:rsidDel="00000000" w:rsidP="00000000" w:rsidRDefault="00000000" w:rsidRPr="00000000" w14:paraId="00000044">
      <w:pPr>
        <w:shd w:fill="ffffff" w:val="clear"/>
        <w:spacing w:line="240" w:lineRule="auto"/>
        <w:ind w:left="57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t xml:space="preserve">Firma autografa sostituita a mezzo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right="-607.7952755905511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tab/>
        <w:tab/>
        <w:tab/>
        <w:tab/>
        <w:tab/>
        <w:tab/>
        <w:tab/>
        <w:tab/>
        <w:tab/>
        <w:t xml:space="preserve"> stampa ex art.3, c.2 D. Lgs n.39/93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http://www.istitutocomprensivodolo.edu.it/" TargetMode="External"/><Relationship Id="rId12" Type="http://schemas.openxmlformats.org/officeDocument/2006/relationships/hyperlink" Target="https://docs.google.com/forms/d/e/1FAIpQLSe5U6M5Dp48zPw8NiQ2yZb3zAIxXOAuA-Rthli4koRIchsKdA/viewform?usp=sharing" TargetMode="Externa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