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93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1498"/>
        <w:gridCol w:w="6788"/>
        <w:gridCol w:w="1607"/>
      </w:tblGrid>
      <w:tr w:rsidR="00677BC5" w:rsidRPr="00677BC5" w:rsidTr="0060631F">
        <w:trPr>
          <w:trHeight w:val="2054"/>
        </w:trPr>
        <w:tc>
          <w:tcPr>
            <w:tcW w:w="1498" w:type="dxa"/>
          </w:tcPr>
          <w:p w:rsidR="00677BC5" w:rsidRPr="00677BC5" w:rsidRDefault="00677BC5" w:rsidP="00677B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bookmarkStart w:id="0" w:name="_GoBack"/>
            <w:bookmarkEnd w:id="0"/>
          </w:p>
          <w:p w:rsidR="00677BC5" w:rsidRPr="00677BC5" w:rsidRDefault="00677BC5" w:rsidP="00677B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7BC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0"/>
                <w:szCs w:val="20"/>
                <w:bdr w:val="none" w:sz="0" w:space="0" w:color="auto" w:frame="1"/>
              </w:rPr>
              <w:drawing>
                <wp:inline distT="0" distB="0" distL="0" distR="0" wp14:anchorId="4E8481A0" wp14:editId="4C6DC259">
                  <wp:extent cx="809625" cy="914400"/>
                  <wp:effectExtent l="0" t="0" r="9525" b="0"/>
                  <wp:docPr id="3" name="Immagine 3" descr="https://lh7-us.googleusercontent.com/0aZ9IikZu3dl89ZRb6AMXHlRVYmz8VwuZeRuQr6qnkjHJBrBCmmQw4ieZd3DKYKS0hAftvLvOx8vN3AaQH_KXeRCP1snpunfuaC0R1CzkFh3eP3IW9Uk_6kGq0fmnljZzvNEyQ0Bp5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h7-us.googleusercontent.com/0aZ9IikZu3dl89ZRb6AMXHlRVYmz8VwuZeRuQr6qnkjHJBrBCmmQw4ieZd3DKYKS0hAftvLvOx8vN3AaQH_KXeRCP1snpunfuaC0R1CzkFh3eP3IW9Uk_6kGq0fmnljZzvNEyQ0Bp5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7BC5" w:rsidRPr="00677BC5" w:rsidRDefault="00677BC5" w:rsidP="00677B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788" w:type="dxa"/>
          </w:tcPr>
          <w:p w:rsidR="00677BC5" w:rsidRPr="00677BC5" w:rsidRDefault="00677BC5" w:rsidP="00677B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ahoma" w:eastAsia="Tahoma" w:hAnsi="Tahoma" w:cs="Tahoma"/>
                <w:b/>
                <w:sz w:val="28"/>
                <w:szCs w:val="28"/>
              </w:rPr>
            </w:pPr>
            <w:r w:rsidRPr="00677BC5">
              <w:rPr>
                <w:rFonts w:ascii="Tahoma" w:eastAsia="Tahoma" w:hAnsi="Tahoma" w:cs="Tahoma"/>
                <w:b/>
                <w:color w:val="000000"/>
                <w:sz w:val="28"/>
                <w:szCs w:val="28"/>
              </w:rPr>
              <w:t xml:space="preserve">        ISTITUTO COMPRENSIVO STATALE </w:t>
            </w:r>
          </w:p>
          <w:p w:rsidR="00677BC5" w:rsidRPr="00677BC5" w:rsidRDefault="00677BC5" w:rsidP="00677B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homa" w:eastAsia="Tahoma" w:hAnsi="Tahoma" w:cs="Tahoma"/>
                <w:b/>
                <w:sz w:val="28"/>
                <w:szCs w:val="28"/>
              </w:rPr>
            </w:pPr>
            <w:r w:rsidRPr="00677BC5">
              <w:rPr>
                <w:rFonts w:ascii="Tahoma" w:eastAsia="Tahoma" w:hAnsi="Tahoma" w:cs="Tahoma"/>
                <w:b/>
                <w:sz w:val="28"/>
                <w:szCs w:val="28"/>
              </w:rPr>
              <w:t>TINA ANSELMI</w:t>
            </w:r>
          </w:p>
          <w:p w:rsidR="00677BC5" w:rsidRPr="00677BC5" w:rsidRDefault="00677BC5" w:rsidP="00677B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7B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Scuole dell’Infanzia, Primarie e Secondarie di 1° grado</w:t>
            </w:r>
          </w:p>
          <w:p w:rsidR="00677BC5" w:rsidRPr="00677BC5" w:rsidRDefault="00677BC5" w:rsidP="00677B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7B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Via IV Novembre, 2 – 30031 DOLO (VE)</w:t>
            </w:r>
          </w:p>
          <w:p w:rsidR="00677BC5" w:rsidRPr="00677BC5" w:rsidRDefault="00677BC5" w:rsidP="00677B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7B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Tel. 041 / 410114</w:t>
            </w:r>
          </w:p>
          <w:p w:rsidR="00677BC5" w:rsidRPr="00677BC5" w:rsidRDefault="00677BC5" w:rsidP="00677B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7B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C.F. </w:t>
            </w:r>
            <w:proofErr w:type="gramStart"/>
            <w:r w:rsidRPr="00677B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90164410277  -</w:t>
            </w:r>
            <w:proofErr w:type="gramEnd"/>
            <w:r w:rsidRPr="00677B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C.M. VEIC867006 – C.U.F. UFQ71O</w:t>
            </w:r>
          </w:p>
          <w:p w:rsidR="00677BC5" w:rsidRPr="00677BC5" w:rsidRDefault="00EA514F" w:rsidP="00677B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8">
              <w:r w:rsidR="00677BC5" w:rsidRPr="00677BC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VEIC867006@istruzione.it</w:t>
              </w:r>
            </w:hyperlink>
            <w:r w:rsidR="00677BC5" w:rsidRPr="00677B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 </w:t>
            </w:r>
            <w:hyperlink r:id="rId9">
              <w:r w:rsidR="00677BC5" w:rsidRPr="00677BC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VEIC867006@pec.istruzione.it</w:t>
              </w:r>
            </w:hyperlink>
            <w:r w:rsidR="00677BC5" w:rsidRPr="00677B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677BC5" w:rsidRPr="00677BC5" w:rsidRDefault="00677BC5" w:rsidP="00677B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ahoma" w:eastAsia="Tahoma" w:hAnsi="Tahoma" w:cs="Tahoma"/>
                <w:color w:val="000000"/>
                <w:sz w:val="21"/>
                <w:szCs w:val="21"/>
              </w:rPr>
            </w:pPr>
            <w:r w:rsidRPr="00677B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http://</w:t>
            </w:r>
            <w:hyperlink r:id="rId10">
              <w:r w:rsidRPr="00677BC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u w:val="single"/>
                </w:rPr>
                <w:t>www.istitutocomprensivodolo.edu.it</w:t>
              </w:r>
            </w:hyperlink>
          </w:p>
        </w:tc>
        <w:tc>
          <w:tcPr>
            <w:tcW w:w="1607" w:type="dxa"/>
          </w:tcPr>
          <w:p w:rsidR="00677BC5" w:rsidRPr="00677BC5" w:rsidRDefault="00677BC5" w:rsidP="00677B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70" w:right="-25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77BC5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32"/>
                <w:szCs w:val="32"/>
              </w:rPr>
              <w:drawing>
                <wp:inline distT="0" distB="0" distL="114300" distR="114300" wp14:anchorId="29C5A766" wp14:editId="1EB3D072">
                  <wp:extent cx="983615" cy="1145540"/>
                  <wp:effectExtent l="0" t="0" r="0" b="0"/>
                  <wp:docPr id="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3615" cy="11455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F796E" w:rsidRDefault="00AF796E">
      <w:pPr>
        <w:spacing w:after="0"/>
        <w:jc w:val="center"/>
        <w:rPr>
          <w:b/>
          <w:sz w:val="24"/>
          <w:szCs w:val="24"/>
        </w:rPr>
      </w:pPr>
    </w:p>
    <w:p w:rsidR="00AF796E" w:rsidRDefault="00F641F9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Anno Scolastico _________________</w:t>
      </w:r>
    </w:p>
    <w:p w:rsidR="00AF796E" w:rsidRDefault="00F641F9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line="240" w:lineRule="auto"/>
        <w:jc w:val="center"/>
        <w:rPr>
          <w:b/>
          <w:sz w:val="44"/>
          <w:szCs w:val="44"/>
        </w:rPr>
      </w:pPr>
      <w:r>
        <w:rPr>
          <w:b/>
          <w:sz w:val="72"/>
          <w:szCs w:val="72"/>
        </w:rPr>
        <w:t>P</w:t>
      </w:r>
      <w:r>
        <w:rPr>
          <w:b/>
          <w:sz w:val="44"/>
          <w:szCs w:val="44"/>
        </w:rPr>
        <w:t xml:space="preserve">IANO </w:t>
      </w:r>
      <w:r>
        <w:rPr>
          <w:b/>
          <w:sz w:val="72"/>
          <w:szCs w:val="72"/>
        </w:rPr>
        <w:t>D</w:t>
      </w:r>
      <w:r>
        <w:rPr>
          <w:b/>
          <w:sz w:val="44"/>
          <w:szCs w:val="44"/>
        </w:rPr>
        <w:t xml:space="preserve">IDATTICO </w:t>
      </w:r>
      <w:r>
        <w:rPr>
          <w:b/>
          <w:sz w:val="72"/>
          <w:szCs w:val="72"/>
        </w:rPr>
        <w:t>P</w:t>
      </w:r>
      <w:r>
        <w:rPr>
          <w:b/>
          <w:sz w:val="44"/>
          <w:szCs w:val="44"/>
        </w:rPr>
        <w:t xml:space="preserve">ERSONALIZZATO (PDP) </w:t>
      </w:r>
    </w:p>
    <w:p w:rsidR="00AF796E" w:rsidRDefault="00F641F9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line="24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per ALUNNO con ADHD</w:t>
      </w:r>
    </w:p>
    <w:p w:rsidR="00AF796E" w:rsidRDefault="00F641F9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line="240" w:lineRule="auto"/>
        <w:jc w:val="center"/>
        <w:rPr>
          <w:b/>
          <w:sz w:val="44"/>
          <w:szCs w:val="44"/>
        </w:rPr>
      </w:pPr>
      <w:r>
        <w:rPr>
          <w:b/>
          <w:sz w:val="32"/>
          <w:szCs w:val="32"/>
        </w:rPr>
        <w:t>(C.M. N. 4089 del 15/06/2010 e C.M. N 1395 del 20/03/2012)</w:t>
      </w:r>
      <w:r>
        <w:rPr>
          <w:b/>
          <w:sz w:val="44"/>
          <w:szCs w:val="44"/>
        </w:rPr>
        <w:t xml:space="preserve">  </w:t>
      </w:r>
    </w:p>
    <w:p w:rsidR="00AF796E" w:rsidRDefault="00F641F9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line="360" w:lineRule="auto"/>
        <w:jc w:val="center"/>
        <w:rPr>
          <w:b/>
        </w:rPr>
      </w:pPr>
      <w:r>
        <w:rPr>
          <w:b/>
        </w:rPr>
        <w:t>(Dir. Min. 27/12/2012; C.M. n.8 del 06/03/2013)</w:t>
      </w:r>
      <w:r>
        <w:rPr>
          <w:b/>
          <w:sz w:val="44"/>
          <w:szCs w:val="44"/>
        </w:rPr>
        <w:t xml:space="preserve">                     </w:t>
      </w:r>
    </w:p>
    <w:p w:rsidR="00AF796E" w:rsidRDefault="00677BC5">
      <w:pPr>
        <w:tabs>
          <w:tab w:val="left" w:pos="720"/>
        </w:tabs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TRA</w:t>
      </w:r>
    </w:p>
    <w:p w:rsidR="00AF796E" w:rsidRDefault="00F641F9">
      <w:pPr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ISTITUTO COMPRENSIVO </w:t>
      </w:r>
    </w:p>
    <w:p w:rsidR="00AF796E" w:rsidRPr="00677BC5" w:rsidRDefault="00AF796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8"/>
        </w:rPr>
      </w:pPr>
    </w:p>
    <w:p w:rsidR="00AF796E" w:rsidRDefault="00F641F9">
      <w:pPr>
        <w:widowControl w:val="0"/>
        <w:numPr>
          <w:ilvl w:val="0"/>
          <w:numId w:val="8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SCUOLA PRIMARIA ______</w:t>
      </w:r>
      <w:r w:rsidR="00677BC5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________</w:t>
      </w:r>
    </w:p>
    <w:p w:rsidR="00AF796E" w:rsidRDefault="00F641F9">
      <w:pPr>
        <w:widowControl w:val="0"/>
        <w:numPr>
          <w:ilvl w:val="0"/>
          <w:numId w:val="8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SCUOLA SECONDARIA DI I GRADO ________</w:t>
      </w:r>
      <w:r w:rsidR="00677BC5">
        <w:rPr>
          <w:rFonts w:ascii="Times New Roman" w:eastAsia="Times New Roman" w:hAnsi="Times New Roman" w:cs="Times New Roman"/>
          <w:b/>
          <w:sz w:val="24"/>
          <w:szCs w:val="24"/>
        </w:rPr>
        <w:t>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</w:t>
      </w:r>
    </w:p>
    <w:p w:rsidR="00AF796E" w:rsidRDefault="00F641F9" w:rsidP="00677BC5">
      <w:pPr>
        <w:widowControl w:val="0"/>
        <w:numPr>
          <w:ilvl w:val="0"/>
          <w:numId w:val="8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CONSIGLIO di CLASSE/TEAM DOCENTE ____</w:t>
      </w:r>
      <w:r w:rsidR="00677BC5">
        <w:rPr>
          <w:rFonts w:ascii="Times New Roman" w:eastAsia="Times New Roman" w:hAnsi="Times New Roman" w:cs="Times New Roman"/>
          <w:b/>
          <w:sz w:val="24"/>
          <w:szCs w:val="24"/>
        </w:rPr>
        <w:t>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______</w:t>
      </w:r>
    </w:p>
    <w:p w:rsidR="00677BC5" w:rsidRPr="00677BC5" w:rsidRDefault="00677BC5" w:rsidP="00677BC5">
      <w:pPr>
        <w:spacing w:line="360" w:lineRule="auto"/>
        <w:ind w:left="360"/>
        <w:jc w:val="center"/>
        <w:rPr>
          <w:rFonts w:ascii="Times New Roman" w:eastAsia="Times New Roman" w:hAnsi="Times New Roman" w:cs="Times New Roman"/>
          <w:b/>
          <w:sz w:val="2"/>
          <w:szCs w:val="24"/>
        </w:rPr>
      </w:pPr>
    </w:p>
    <w:p w:rsidR="00AF796E" w:rsidRPr="00677BC5" w:rsidRDefault="00F641F9" w:rsidP="00677BC5">
      <w:pPr>
        <w:spacing w:line="36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77BC5">
        <w:rPr>
          <w:rFonts w:ascii="Times New Roman" w:eastAsia="Times New Roman" w:hAnsi="Times New Roman" w:cs="Times New Roman"/>
          <w:sz w:val="24"/>
          <w:szCs w:val="24"/>
        </w:rPr>
        <w:t>E</w:t>
      </w:r>
    </w:p>
    <w:p w:rsidR="00AF796E" w:rsidRDefault="00F641F9" w:rsidP="00677BC5">
      <w:pPr>
        <w:widowControl w:val="0"/>
        <w:numPr>
          <w:ilvl w:val="0"/>
          <w:numId w:val="9"/>
        </w:numPr>
        <w:tabs>
          <w:tab w:val="left" w:pos="2127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GENITORI/responsabili genitoriali dell’alunno/a</w:t>
      </w:r>
    </w:p>
    <w:p w:rsidR="00AF796E" w:rsidRDefault="00F641F9" w:rsidP="00677BC5">
      <w:pPr>
        <w:widowControl w:val="0"/>
        <w:numPr>
          <w:ilvl w:val="0"/>
          <w:numId w:val="9"/>
        </w:numPr>
        <w:tabs>
          <w:tab w:val="left" w:pos="2127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SERVIZI SOCIALI DEL COMUNE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 _</w:t>
      </w:r>
      <w:r w:rsidR="00677BC5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</w:t>
      </w:r>
    </w:p>
    <w:p w:rsidR="00AF796E" w:rsidRPr="00677BC5" w:rsidRDefault="00AF796E">
      <w:pPr>
        <w:tabs>
          <w:tab w:val="left" w:pos="284"/>
        </w:tabs>
        <w:spacing w:line="240" w:lineRule="auto"/>
        <w:ind w:left="284"/>
        <w:jc w:val="center"/>
        <w:rPr>
          <w:rFonts w:ascii="Times New Roman" w:eastAsia="Times New Roman" w:hAnsi="Times New Roman" w:cs="Times New Roman"/>
          <w:sz w:val="18"/>
          <w:szCs w:val="24"/>
        </w:rPr>
      </w:pPr>
    </w:p>
    <w:p w:rsidR="00AF796E" w:rsidRDefault="00F641F9">
      <w:pPr>
        <w:tabs>
          <w:tab w:val="left" w:pos="284"/>
        </w:tabs>
        <w:spacing w:line="24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CONSIDERATA</w:t>
      </w:r>
    </w:p>
    <w:p w:rsidR="00AF796E" w:rsidRDefault="00F641F9">
      <w:pPr>
        <w:widowControl w:val="0"/>
        <w:numPr>
          <w:ilvl w:val="0"/>
          <w:numId w:val="10"/>
        </w:numPr>
        <w:tabs>
          <w:tab w:val="left" w:pos="284"/>
          <w:tab w:val="left" w:pos="1080"/>
        </w:tabs>
        <w:spacing w:after="0" w:line="240" w:lineRule="auto"/>
        <w:ind w:left="284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situazione diagnostica propria dell’alunno/a</w:t>
      </w:r>
    </w:p>
    <w:p w:rsidR="00AF796E" w:rsidRDefault="00F641F9">
      <w:pPr>
        <w:widowControl w:val="0"/>
        <w:numPr>
          <w:ilvl w:val="0"/>
          <w:numId w:val="10"/>
        </w:numPr>
        <w:tabs>
          <w:tab w:val="left" w:pos="284"/>
          <w:tab w:val="left" w:pos="1080"/>
        </w:tabs>
        <w:spacing w:after="0" w:line="240" w:lineRule="auto"/>
        <w:ind w:left="284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normativa vigente, il P</w:t>
      </w:r>
      <w:r w:rsidR="00677BC5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OF e l’Autonomia scolastica</w:t>
      </w:r>
    </w:p>
    <w:p w:rsidR="00AF796E" w:rsidRDefault="00F641F9">
      <w:pPr>
        <w:tabs>
          <w:tab w:val="left" w:pos="284"/>
        </w:tabs>
        <w:spacing w:line="360" w:lineRule="auto"/>
        <w:ind w:left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 concorda il seguente</w:t>
      </w:r>
    </w:p>
    <w:p w:rsidR="00AF796E" w:rsidRDefault="00F641F9">
      <w:pPr>
        <w:keepNext/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PIANO DIDATTICO PERSONALIZZATO</w:t>
      </w:r>
    </w:p>
    <w:p w:rsidR="00AF796E" w:rsidRDefault="00F641F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per l’ALUNNO/A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r w:rsidR="00677BC5"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</w:t>
      </w:r>
    </w:p>
    <w:p w:rsidR="00677BC5" w:rsidRDefault="00F641F9" w:rsidP="00677BC5">
      <w:pPr>
        <w:widowControl w:val="0"/>
        <w:spacing w:line="360" w:lineRule="auto"/>
        <w:ind w:right="-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Luogo di nascita: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</w:t>
      </w:r>
      <w:r w:rsidR="00677BC5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  <w:r w:rsidR="00677BC5">
        <w:rPr>
          <w:rFonts w:ascii="Times New Roman" w:eastAsia="Times New Roman" w:hAnsi="Times New Roman" w:cs="Times New Roman"/>
          <w:color w:val="000000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</w:t>
      </w:r>
      <w:r w:rsidR="00677B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Data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____/ ____/ </w:t>
      </w:r>
      <w:bookmarkStart w:id="1" w:name="bookmark=id.gjdgxs" w:colFirst="0" w:colLast="0"/>
      <w:bookmarkEnd w:id="1"/>
      <w:r w:rsidR="00677B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 </w:t>
      </w:r>
    </w:p>
    <w:p w:rsidR="00677BC5" w:rsidRDefault="00677BC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AF796E" w:rsidRDefault="00F641F9" w:rsidP="00677BC5">
      <w:pPr>
        <w:widowControl w:val="0"/>
        <w:spacing w:line="360" w:lineRule="auto"/>
        <w:ind w:right="-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INDICATORI PER LA FORMULAZIONE DEL PDP ADHD</w:t>
      </w:r>
    </w:p>
    <w:p w:rsidR="00AF796E" w:rsidRDefault="00F641F9">
      <w:pPr>
        <w:spacing w:line="36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L’alunno/a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……………….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ha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diagnosi di Disturbo da Deficit di Attenzione/Iperattività ADHD (F.90.0) </w:t>
      </w:r>
      <w:r>
        <w:rPr>
          <w:rFonts w:ascii="Times New Roman" w:eastAsia="Times New Roman" w:hAnsi="Times New Roman" w:cs="Times New Roman"/>
          <w:sz w:val="26"/>
          <w:szCs w:val="26"/>
        </w:rPr>
        <w:t>redatta in data ...……………… dal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Dott.  ____________ ULSS 13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o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……………….... /Ente accreditato o convenzionato………………. /                                                                                       Ente Privato in attesa di ratifica e certificazione…………. /</w:t>
      </w:r>
    </w:p>
    <w:p w:rsidR="00AF796E" w:rsidRDefault="00F641F9" w:rsidP="00677BC5">
      <w:pPr>
        <w:spacing w:line="360" w:lineRule="auto"/>
        <w:ind w:right="-1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INFORMAZIONI SPECIFICHE DESUNTE DALLA DOCUMENTAZIONE SOPRA INDICATA</w:t>
      </w:r>
      <w:r w:rsidR="00677BC5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</w:t>
      </w:r>
      <w:r w:rsidR="00677BC5">
        <w:rPr>
          <w:rFonts w:ascii="Times New Roman" w:eastAsia="Times New Roman" w:hAnsi="Times New Roman" w:cs="Times New Roman"/>
          <w:color w:val="000000"/>
          <w:sz w:val="26"/>
          <w:szCs w:val="26"/>
        </w:rPr>
        <w:t>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______</w:t>
      </w:r>
      <w:r w:rsidR="00677BC5">
        <w:rPr>
          <w:rFonts w:ascii="Times New Roman" w:eastAsia="Times New Roman" w:hAnsi="Times New Roman" w:cs="Times New Roman"/>
          <w:color w:val="000000"/>
          <w:sz w:val="26"/>
          <w:szCs w:val="26"/>
        </w:rPr>
        <w:t>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____</w:t>
      </w:r>
    </w:p>
    <w:p w:rsidR="00AF796E" w:rsidRDefault="00F641F9">
      <w:pPr>
        <w:spacing w:line="36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________________________________________________________</w:t>
      </w:r>
      <w:r w:rsidR="00677BC5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_____</w:t>
      </w:r>
    </w:p>
    <w:p w:rsidR="00AF796E" w:rsidRDefault="00F641F9">
      <w:pPr>
        <w:spacing w:line="240" w:lineRule="auto"/>
        <w:ind w:left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Nella diagnosi sono indicati anche altri disturbi (</w:t>
      </w:r>
      <w:r>
        <w:rPr>
          <w:rFonts w:ascii="Times New Roman" w:eastAsia="Times New Roman" w:hAnsi="Times New Roman" w:cs="Times New Roman"/>
          <w:b/>
        </w:rPr>
        <w:t>comorbilità DSA, …</w:t>
      </w:r>
      <w:r>
        <w:rPr>
          <w:rFonts w:ascii="Times New Roman" w:eastAsia="Times New Roman" w:hAnsi="Times New Roman" w:cs="Times New Roman"/>
        </w:rPr>
        <w:t xml:space="preserve">) oltre a quello specifico di ADHD   </w:t>
      </w:r>
    </w:p>
    <w:p w:rsidR="00AF796E" w:rsidRDefault="00F641F9" w:rsidP="00677BC5">
      <w:pPr>
        <w:spacing w:line="240" w:lineRule="auto"/>
        <w:ind w:left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</w:rPr>
        <w:t xml:space="preserve">sì    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</w:rPr>
        <w:t>no</w:t>
      </w:r>
    </w:p>
    <w:p w:rsidR="00AF796E" w:rsidRDefault="00F641F9" w:rsidP="00677BC5">
      <w:pPr>
        <w:spacing w:line="240" w:lineRule="auto"/>
        <w:ind w:left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</w:rPr>
        <w:t>Se sì, quali: ________________________________________________</w:t>
      </w:r>
      <w:r w:rsidR="00677BC5">
        <w:rPr>
          <w:rFonts w:ascii="Times New Roman" w:eastAsia="Times New Roman" w:hAnsi="Times New Roman" w:cs="Times New Roman"/>
        </w:rPr>
        <w:t>____________________</w:t>
      </w:r>
      <w:r>
        <w:rPr>
          <w:rFonts w:ascii="Times New Roman" w:eastAsia="Times New Roman" w:hAnsi="Times New Roman" w:cs="Times New Roman"/>
        </w:rPr>
        <w:t>____</w:t>
      </w:r>
    </w:p>
    <w:p w:rsidR="00AF796E" w:rsidRDefault="00F641F9" w:rsidP="00677BC5">
      <w:pPr>
        <w:spacing w:line="240" w:lineRule="auto"/>
        <w:ind w:left="284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</w:rPr>
        <w:t xml:space="preserve">È previsto nella diagnosi un percorso riabilitativo: 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</w:rPr>
        <w:t xml:space="preserve">sì      </w:t>
      </w:r>
      <w:r>
        <w:rPr>
          <w:rFonts w:ascii="Times New Roman" w:eastAsia="Times New Roman" w:hAnsi="Times New Roman" w:cs="Times New Roman"/>
          <w:sz w:val="36"/>
          <w:szCs w:val="36"/>
        </w:rPr>
        <w:t>□</w:t>
      </w:r>
      <w:r>
        <w:rPr>
          <w:rFonts w:ascii="Times New Roman" w:eastAsia="Times New Roman" w:hAnsi="Times New Roman" w:cs="Times New Roman"/>
        </w:rPr>
        <w:t xml:space="preserve"> no</w:t>
      </w:r>
    </w:p>
    <w:p w:rsidR="00AF796E" w:rsidRDefault="00F641F9" w:rsidP="00677BC5">
      <w:pPr>
        <w:spacing w:line="240" w:lineRule="auto"/>
        <w:ind w:left="284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□ </w:t>
      </w:r>
      <w:r>
        <w:rPr>
          <w:rFonts w:ascii="Times New Roman" w:eastAsia="Times New Roman" w:hAnsi="Times New Roman" w:cs="Times New Roman"/>
        </w:rPr>
        <w:t>Se sì, quale: ________________________________________________</w:t>
      </w:r>
      <w:r w:rsidR="00677BC5">
        <w:rPr>
          <w:rFonts w:ascii="Times New Roman" w:eastAsia="Times New Roman" w:hAnsi="Times New Roman" w:cs="Times New Roman"/>
        </w:rPr>
        <w:t>____________</w:t>
      </w:r>
      <w:r>
        <w:rPr>
          <w:rFonts w:ascii="Times New Roman" w:eastAsia="Times New Roman" w:hAnsi="Times New Roman" w:cs="Times New Roman"/>
        </w:rPr>
        <w:t>____________</w:t>
      </w:r>
      <w:bookmarkStart w:id="2" w:name="bookmark=id.30j0zll" w:colFirst="0" w:colLast="0"/>
      <w:bookmarkEnd w:id="2"/>
    </w:p>
    <w:p w:rsidR="00AF796E" w:rsidRDefault="00F641F9">
      <w:pPr>
        <w:spacing w:line="360" w:lineRule="auto"/>
        <w:ind w:left="-7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Prima segnalazione di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Disturbo da Deficit di Attenzione/Iperattività (ADHD)</w:t>
      </w:r>
    </w:p>
    <w:p w:rsidR="00AF796E" w:rsidRDefault="00F641F9">
      <w:pPr>
        <w:spacing w:line="360" w:lineRule="auto"/>
        <w:ind w:left="-76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</w:t>
      </w:r>
      <w:r w:rsidR="00677BC5">
        <w:rPr>
          <w:rFonts w:ascii="Times New Roman" w:eastAsia="Times New Roman" w:hAnsi="Times New Roman" w:cs="Times New Roman"/>
          <w:sz w:val="28"/>
          <w:szCs w:val="28"/>
        </w:rPr>
        <w:t>………………………….</w:t>
      </w:r>
    </w:p>
    <w:p w:rsidR="00AF796E" w:rsidRDefault="00F641F9">
      <w:pPr>
        <w:spacing w:line="360" w:lineRule="auto"/>
        <w:ind w:left="-76"/>
        <w:jc w:val="center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STRATEGIE METODOLOGICHE GENERALI</w:t>
      </w:r>
    </w:p>
    <w:p w:rsidR="00AF796E" w:rsidRDefault="00F641F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SFERA EMOTIVO-SOCIALE</w:t>
      </w:r>
    </w:p>
    <w:p w:rsidR="00AF796E" w:rsidRDefault="00F641F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Predisporre l’ambiente nel quale viene inserito/a l’alunno/a in modo tale da ridurre al minimo le fonti di distrazione; si suggerisce di metterlo in primo banco per sollecitare la sua attenzione.</w:t>
      </w:r>
    </w:p>
    <w:p w:rsidR="00AF796E" w:rsidRDefault="00F641F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Prevedere l’utilizzo di tecniche educative di documentata efficacia (aiuti visivi, introduzione di routine, piccole pause strutturate, tempi scanditi in modo chiaro, gratificazioni immediate, procedure di controllo degli antecedenti e conseguenti).</w:t>
      </w:r>
    </w:p>
    <w:p w:rsidR="00AF796E" w:rsidRDefault="00F641F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Definire poche e chiare regole di comportamento da mantenere all’interno della classe.</w:t>
      </w:r>
    </w:p>
    <w:p w:rsidR="00AF796E" w:rsidRDefault="00F641F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Concordare con l'alunno piccoli e realistici obiettivi comportamentali da raggiungere nel giro di qualche settimana.</w:t>
      </w:r>
    </w:p>
    <w:p w:rsidR="00AF796E" w:rsidRDefault="00F641F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Allenare l'alunno ad organizzare il proprio banco in modo da avere solo il materiale necessario per la lezione del momento.</w:t>
      </w:r>
    </w:p>
    <w:p w:rsidR="00AF796E" w:rsidRDefault="00F641F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Usare un tono di voce vario e vivace.</w:t>
      </w:r>
    </w:p>
    <w:p w:rsidR="00AF796E" w:rsidRDefault="00F641F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Non richiamare per la disattenzione, ma cercare di coinvolgere l’alunno.</w:t>
      </w:r>
    </w:p>
    <w:p w:rsidR="00AF796E" w:rsidRDefault="00F641F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Evitare punizioni mediante: un aumento dei compiti a casa, una riduzione dei tempi di ricreazione e gioco, l’eliminazione dell’attività motoria, la negazione di ricoprire incarichi collettivi nella scuola, l’esclusione dalla partecipazione alle uscite didattiche.</w:t>
      </w:r>
    </w:p>
    <w:p w:rsidR="00AF796E" w:rsidRDefault="00F641F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Aumentare la possibilità di partecipare proponendo compiti interessanti e vari, che inseriscano elementi di novità nella didattica (es. utilizzo di lavori di gruppo cooperativi, inserimento di sussidi multimediali).</w:t>
      </w:r>
    </w:p>
    <w:p w:rsidR="00AF796E" w:rsidRDefault="00F641F9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Non richiedere lo stesso livello di attenzione all’alunno/a per tutta la durata delle lezioni.</w:t>
      </w:r>
    </w:p>
    <w:p w:rsidR="00AF796E" w:rsidRDefault="00AF796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F796E" w:rsidRDefault="00F641F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DIDATTICA PERSONALIZZATA</w:t>
      </w:r>
    </w:p>
    <w:p w:rsidR="00AF796E" w:rsidRDefault="00F641F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Prevedere l’utilizzo di tecniche educative di documentata efficacia:</w:t>
      </w:r>
    </w:p>
    <w:p w:rsidR="00AF796E" w:rsidRDefault="00F641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3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Pianificazione del lavoro</w:t>
      </w:r>
    </w:p>
    <w:p w:rsidR="00AF796E" w:rsidRDefault="00F641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3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Indicazioni chiare sul compito da svolgere</w:t>
      </w:r>
    </w:p>
    <w:p w:rsidR="00AF796E" w:rsidRDefault="00F641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3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Ripetizione del compito da fare</w:t>
      </w:r>
    </w:p>
    <w:p w:rsidR="00AF796E" w:rsidRDefault="00F641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3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Tempi di lavoro brevi o con piccole pause, monitorati e gradualmente allungati</w:t>
      </w:r>
    </w:p>
    <w:p w:rsidR="00AF796E" w:rsidRDefault="00F641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3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Gratificazioni immediate, ravvicinate e frequenti </w:t>
      </w:r>
    </w:p>
    <w:p w:rsidR="00AF796E" w:rsidRDefault="00F641F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3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Aiuti visivi</w:t>
      </w:r>
    </w:p>
    <w:p w:rsidR="00AF796E" w:rsidRDefault="00F641F9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Allenare l’alunno/a ad organizzare il materiale che serve per la lezione.</w:t>
      </w:r>
    </w:p>
    <w:p w:rsidR="00AF796E" w:rsidRDefault="00F641F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Incoraggiare l’uso di diagrammi di flusso, tabelle, schemi, parole chiave per favorire. l’apprendimento e sviluppare la comunicazione e l’attenzione.</w:t>
      </w:r>
    </w:p>
    <w:p w:rsidR="00AF796E" w:rsidRDefault="00F641F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Assicurarsi che, durante l'interrogazione, l'alunno/a abbia ascoltato e riflettuto sulla domanda e incoraggiare una seconda risposta qualora tenda a rispondere frettolosamente.</w:t>
      </w:r>
    </w:p>
    <w:p w:rsidR="00AF796E" w:rsidRDefault="00F641F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Stabilire con la famiglia un contatto costante sull’andamento comportamentale del figlio.</w:t>
      </w:r>
    </w:p>
    <w:p w:rsidR="00AF796E" w:rsidRPr="00677BC5" w:rsidRDefault="00F641F9" w:rsidP="00677BC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77BC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Altro: </w:t>
      </w:r>
    </w:p>
    <w:p w:rsidR="00677BC5" w:rsidRDefault="00677BC5" w:rsidP="00677B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77BC5" w:rsidRDefault="00677BC5" w:rsidP="00677B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77BC5" w:rsidRDefault="00677BC5" w:rsidP="00677B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77BC5" w:rsidRPr="00677BC5" w:rsidRDefault="00677BC5" w:rsidP="00677BC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677BC5" w:rsidRDefault="00677BC5">
      <w:pPr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br w:type="page"/>
      </w:r>
    </w:p>
    <w:p w:rsidR="00AF796E" w:rsidRDefault="00F641F9">
      <w:pPr>
        <w:spacing w:after="0" w:line="36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lastRenderedPageBreak/>
        <w:t>STRATEGIE METODOLOGICHE E DIDATTICHE INCLUSIVE</w:t>
      </w:r>
    </w:p>
    <w:p w:rsidR="00AF796E" w:rsidRDefault="00F641F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STRATEGIE E COMPETENZE DI ACCESSO AL TESTO</w:t>
      </w:r>
    </w:p>
    <w:p w:rsidR="00AF796E" w:rsidRDefault="00F641F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Valorizzare linguaggi comunicativi diversi alternativi al codice scritto (iconografico, parlato, corporeo…).</w:t>
      </w:r>
    </w:p>
    <w:p w:rsidR="00AF796E" w:rsidRDefault="00F641F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Incentivare la lettura silente.</w:t>
      </w:r>
    </w:p>
    <w:p w:rsidR="00AF796E" w:rsidRDefault="00F641F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Promuovere diverse strategie di lettura.</w:t>
      </w:r>
    </w:p>
    <w:p w:rsidR="00AF796E" w:rsidRDefault="00F641F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Promuovere la comprensione del testo.</w:t>
      </w:r>
    </w:p>
    <w:p w:rsidR="00AF796E" w:rsidRDefault="00F641F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Insegnare a sfruttare i dispositivi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paratestuali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 testo.</w:t>
      </w:r>
    </w:p>
    <w:p w:rsidR="00AF796E" w:rsidRDefault="00F641F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Promuovere l’utilizzo di testi ad alta leggibilità (utilizzare testi con lessico comune, struttura semplificata, criterio logico nella presentazione delle informazioni).</w:t>
      </w:r>
    </w:p>
    <w:p w:rsidR="00AF796E" w:rsidRDefault="00F641F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Insegnare a sfruttare i dispositivi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paratestuali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del testo.</w:t>
      </w:r>
    </w:p>
    <w:p w:rsidR="00AF796E" w:rsidRDefault="00F641F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Aiutare ad individuare i concetti chiave.</w:t>
      </w:r>
    </w:p>
    <w:p w:rsidR="00AF796E" w:rsidRDefault="00F641F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Dividere gli obiettivi di un compito in sotto obiettivi.</w:t>
      </w:r>
    </w:p>
    <w:p w:rsidR="00AF796E" w:rsidRDefault="00F641F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Anticipare l’argomento che si andrà a trattare per creare aspettative e un ascolto consapevole.  </w:t>
      </w:r>
    </w:p>
    <w:p w:rsidR="00AF796E" w:rsidRDefault="00F641F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Sollecitare le conoscenze precedenti per introdurre nuovi argomenti e creare aspettative.</w:t>
      </w:r>
    </w:p>
    <w:p w:rsidR="00AF796E" w:rsidRDefault="00F641F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Privilegiare l’apprendimento dall’esperienza e la didattica laboratoriale.</w:t>
      </w:r>
    </w:p>
    <w:p w:rsidR="00AF796E" w:rsidRDefault="00F641F9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Favorire l’analisi costruttiva dell’errore.</w:t>
      </w:r>
    </w:p>
    <w:p w:rsidR="00AF796E" w:rsidRDefault="00AF796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F796E" w:rsidRDefault="00F641F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STRATEGIE PER VALORIZZARE IL RUOLO DEI COMPAGNI</w:t>
      </w:r>
    </w:p>
    <w:p w:rsidR="00AF796E" w:rsidRDefault="00F641F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Promuovere la didattica per piccolo gruppo.  </w:t>
      </w:r>
    </w:p>
    <w:p w:rsidR="00AF796E" w:rsidRDefault="00F641F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Attivare il tutoraggio tra pari nei contesti di apprendimento.</w:t>
      </w:r>
    </w:p>
    <w:p w:rsidR="00AF796E" w:rsidRDefault="00F641F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Favorire in classe un clima positivo evitando conflitti ed esasperata competitività.</w:t>
      </w:r>
    </w:p>
    <w:p w:rsidR="00AF796E" w:rsidRDefault="00F641F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Sensibilizzare la classe (promuovere attività di riflessione sulle diversità personali come risorsa per il gruppo classe).</w:t>
      </w:r>
    </w:p>
    <w:p w:rsidR="00AF796E" w:rsidRDefault="00F641F9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Sensibilizzare la classe (promuovere attività di riflessione sulle diversità personali come risorsa per il gruppo classe).</w:t>
      </w:r>
    </w:p>
    <w:p w:rsidR="00AF796E" w:rsidRDefault="00AF796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F796E" w:rsidRDefault="00F641F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STRUMENTI COMPENSATIVI</w:t>
      </w:r>
    </w:p>
    <w:p w:rsidR="00AF796E" w:rsidRDefault="00AF796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8"/>
          <w:szCs w:val="8"/>
        </w:rPr>
      </w:pPr>
    </w:p>
    <w:p w:rsidR="00AF796E" w:rsidRDefault="00F641F9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Strumenti informatici (pc, videoscrittura); software didattici, CD Ro</w:t>
      </w:r>
      <w:r w:rsidR="009C1D1B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</w:p>
    <w:p w:rsidR="00AF796E" w:rsidRDefault="00F641F9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Uso di mediatori didattici: tabelle, schemi, mappe, immagini</w:t>
      </w:r>
      <w:r w:rsidR="009C1D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</w:p>
    <w:p w:rsidR="00AF796E" w:rsidRDefault="00F641F9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Uso di calcolatrice, tavola pitagorica, formulari di geometria</w:t>
      </w:r>
      <w:r w:rsidR="009C1D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</w:t>
      </w:r>
    </w:p>
    <w:p w:rsidR="00AF796E" w:rsidRDefault="00F641F9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Uso di testi semplificati e/o ridotti concordati con i docenti</w:t>
      </w:r>
    </w:p>
    <w:p w:rsidR="00AF796E" w:rsidRDefault="00F641F9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7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Dizionario anche multimediale</w:t>
      </w:r>
    </w:p>
    <w:p w:rsidR="00AF796E" w:rsidRDefault="00F641F9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7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Uso dei linguaggi non verbali (foto, immagini, video, grafici, schemi, cartine, …)</w:t>
      </w:r>
    </w:p>
    <w:p w:rsidR="00AF796E" w:rsidRDefault="00F641F9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72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Schede suppletive</w:t>
      </w:r>
    </w:p>
    <w:p w:rsidR="00AF796E" w:rsidRDefault="00F641F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Ausilio di un compagno </w:t>
      </w:r>
    </w:p>
    <w:p w:rsidR="00AF796E" w:rsidRDefault="00F641F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</w:t>
      </w:r>
      <w:r w:rsidR="009C1D1B">
        <w:rPr>
          <w:rFonts w:ascii="Times New Roman" w:eastAsia="Times New Roman" w:hAnsi="Times New Roman" w:cs="Times New Roman"/>
          <w:sz w:val="24"/>
          <w:szCs w:val="24"/>
        </w:rPr>
        <w:t>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……………………. </w:t>
      </w:r>
    </w:p>
    <w:p w:rsidR="00AF796E" w:rsidRPr="009C1D1B" w:rsidRDefault="00AF7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</w:p>
    <w:p w:rsidR="00AF796E" w:rsidRPr="009C1D1B" w:rsidRDefault="00AF7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F796E" w:rsidRDefault="00F641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CRITERI E MODALITA’ DI VERIFICA </w:t>
      </w:r>
    </w:p>
    <w:p w:rsidR="00AF796E" w:rsidRDefault="00AF79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F796E" w:rsidRDefault="00F641F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 necessita, leggere le consegne e il testo del compito scritto da parte dell’insegnante.</w:t>
      </w:r>
    </w:p>
    <w:p w:rsidR="00AF796E" w:rsidRDefault="00F641F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Consegnare materiale scritto digitale.</w:t>
      </w:r>
    </w:p>
    <w:p w:rsidR="00AF796E" w:rsidRDefault="00F641F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Nelle verifiche scritte ridurre le richieste del numero di esercizi da svolgere o di domande da rispondere, per massimizzare le risorse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attentive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F796E" w:rsidRDefault="00F641F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Invitare lo studente ad effettuare un accurato controllo del proprio compito prima di consegnarlo.</w:t>
      </w:r>
    </w:p>
    <w:p w:rsidR="00AF796E" w:rsidRDefault="00F641F9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371"/>
        </w:tabs>
        <w:spacing w:after="0" w:line="360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Assicurarsi che, durante le interrogazioni, l’alunno abbia riflettuto sulla domanda ed incoraggiare una seconda risposta qualora tenda a rispondere frettolosamente.</w:t>
      </w:r>
    </w:p>
    <w:p w:rsidR="00AF796E" w:rsidRDefault="00F641F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Prevedere interrogazioni e prove scritte programmate stabilendo le parti su cui si baserà l’interrogazione o la verifica, considerando che per la tipologia di questi alunni, l’attenzione si esaurisce molto in fretta, per cui necessita la riduzione del carico di compiti pomeridiani.</w:t>
      </w:r>
    </w:p>
    <w:p w:rsidR="00AF796E" w:rsidRDefault="00F641F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Prevedere compensazione con prove orali di compiti scritti.</w:t>
      </w:r>
    </w:p>
    <w:p w:rsidR="00AF796E" w:rsidRDefault="00F641F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Permettere l’uso di mediatori didattici e/o ausili informatici durante le interrogazioni e le verifiche scritte.</w:t>
      </w:r>
    </w:p>
    <w:p w:rsidR="00AF796E" w:rsidRDefault="00F641F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2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TIPOLOGIA DI VERIFICHE</w:t>
      </w:r>
    </w:p>
    <w:p w:rsidR="00AF796E" w:rsidRDefault="00F641F9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284" w:hanging="142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Prove oggettive: vero – falso, scelta multipla, completamento di frasi con parole indicate in fondo testo,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cloze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collegamento, abbinamento parole – immagine/testo – immagine, …</w:t>
      </w:r>
    </w:p>
    <w:p w:rsidR="00AF796E" w:rsidRDefault="00F641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CRITERI DI VALUTAZIONE</w:t>
      </w:r>
    </w:p>
    <w:p w:rsidR="00AF796E" w:rsidRDefault="00AF79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F796E" w:rsidRDefault="00F641F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 valutazione per ogni singola disciplina e quella finale di ammissione alla classe successiva sarà coerente con quanto delineato nel PDP e terrà conto di quanto segue:</w:t>
      </w:r>
    </w:p>
    <w:p w:rsidR="00AF796E" w:rsidRDefault="00F641F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Nella valutazione del comportamento, tenere presente il forte condizionamento dei sintomi del disturbo.</w:t>
      </w:r>
    </w:p>
    <w:p w:rsidR="00AF796E" w:rsidRDefault="00F641F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Attuare una valutazione incentrata sulle conoscenze e non sulle carenze.</w:t>
      </w:r>
    </w:p>
    <w:p w:rsidR="00AF796E" w:rsidRDefault="00F641F9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714" w:hanging="357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Valutare gli elaborati scritti in base al contenuto, senza considerare esclusivamente gli errori di distrazione, valorizzando il prodotto e l'impegno, piuttosto che la forma.</w:t>
      </w:r>
    </w:p>
    <w:p w:rsidR="00677BC5" w:rsidRDefault="00F641F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Valutare per quello che l’alunno/a è riuscito/a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produrre nel tempo fissato:</w:t>
      </w:r>
    </w:p>
    <w:p w:rsidR="00AF796E" w:rsidRDefault="00F641F9" w:rsidP="00677BC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v. prove scalari o graduate.</w:t>
      </w:r>
    </w:p>
    <w:p w:rsidR="00AF796E" w:rsidRDefault="00F641F9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714" w:hanging="357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generale riconoscere le capacità e gli sforzi dello studente, evidenziando essenzialmente i successi, non gli errori.</w:t>
      </w:r>
    </w:p>
    <w:p w:rsidR="00AF796E" w:rsidRDefault="00F641F9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714" w:hanging="357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Tenere conto dei: progressi nelle discipline, potenzialità dell’alunno/a, competenze acquisite.</w:t>
      </w:r>
    </w:p>
    <w:p w:rsidR="00AF796E" w:rsidRDefault="00F641F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Altro (specificare): ……………………………………………………………………………</w:t>
      </w:r>
    </w:p>
    <w:p w:rsidR="00AF796E" w:rsidRDefault="00AF796E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AF796E" w:rsidRDefault="00AF796E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"/>
        <w:tblW w:w="9444" w:type="dxa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44"/>
      </w:tblGrid>
      <w:tr w:rsidR="00AF796E">
        <w:trPr>
          <w:trHeight w:val="737"/>
        </w:trPr>
        <w:tc>
          <w:tcPr>
            <w:tcW w:w="9444" w:type="dxa"/>
          </w:tcPr>
          <w:p w:rsidR="009C1D1B" w:rsidRDefault="00F641F9" w:rsidP="009C1D1B">
            <w:pPr>
              <w:pStyle w:val="Titolo1"/>
              <w:widowControl w:val="0"/>
              <w:spacing w:before="360" w:line="240" w:lineRule="auto"/>
              <w:ind w:left="67"/>
              <w:jc w:val="center"/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36"/>
                <w:szCs w:val="36"/>
              </w:rPr>
              <w:t>PATTO CON LA FAMIGLIA</w:t>
            </w:r>
          </w:p>
          <w:p w:rsidR="009C1D1B" w:rsidRPr="009C1D1B" w:rsidRDefault="009C1D1B" w:rsidP="009C1D1B">
            <w:pPr>
              <w:rPr>
                <w:sz w:val="8"/>
                <w:lang w:eastAsia="ar-SA"/>
              </w:rPr>
            </w:pPr>
          </w:p>
        </w:tc>
      </w:tr>
    </w:tbl>
    <w:p w:rsidR="00AF796E" w:rsidRDefault="00F641F9">
      <w:pPr>
        <w:spacing w:before="280" w:line="360" w:lineRule="auto"/>
        <w:ind w:left="53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Il Consiglio di </w:t>
      </w:r>
      <w:r>
        <w:rPr>
          <w:rFonts w:ascii="Times New Roman" w:eastAsia="Times New Roman" w:hAnsi="Times New Roman" w:cs="Times New Roman"/>
          <w:sz w:val="24"/>
          <w:szCs w:val="24"/>
        </w:rPr>
        <w:t>Classe/Team docenti nella figura del coordinatore</w:t>
      </w:r>
    </w:p>
    <w:p w:rsidR="00AF796E" w:rsidRDefault="00F641F9">
      <w:pPr>
        <w:spacing w:before="119" w:after="119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concorda con i genitori/responsabili genitoriali</w:t>
      </w:r>
    </w:p>
    <w:p w:rsidR="00AF796E" w:rsidRDefault="00F641F9">
      <w:pPr>
        <w:spacing w:before="119" w:after="119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dell’alunno/a…………………………………………………</w:t>
      </w:r>
    </w:p>
    <w:p w:rsidR="00AF796E" w:rsidRDefault="00F641F9" w:rsidP="009C1D1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quanto segue:</w:t>
      </w:r>
    </w:p>
    <w:p w:rsidR="00AF796E" w:rsidRDefault="00F641F9" w:rsidP="009C1D1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Modalità di aiuto a casa:</w:t>
      </w:r>
    </w:p>
    <w:p w:rsidR="00AF796E" w:rsidRDefault="00F641F9" w:rsidP="009C1D1B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Da chi: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tutor/ madre/ padre/ altro familiare/ privato ……………………………………………………………………………………………………………………………………</w:t>
      </w:r>
      <w:r w:rsidR="00677BC5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</w:t>
      </w:r>
    </w:p>
    <w:p w:rsidR="00AF796E" w:rsidRDefault="00F641F9">
      <w:pPr>
        <w:numPr>
          <w:ilvl w:val="0"/>
          <w:numId w:val="3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Quante volte alla settimana: ….......................................per quante ore…………………………….</w:t>
      </w:r>
    </w:p>
    <w:p w:rsidR="00AF796E" w:rsidRDefault="00F641F9">
      <w:pPr>
        <w:numPr>
          <w:ilvl w:val="0"/>
          <w:numId w:val="3"/>
        </w:numPr>
        <w:spacing w:before="119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Per quali discipline,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attività viene seguito l’alunno/a nello studio…………</w:t>
      </w:r>
      <w:r w:rsidR="00677BC5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</w:t>
      </w:r>
      <w:proofErr w:type="gramStart"/>
      <w:r w:rsidR="00677BC5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………………</w:t>
      </w:r>
      <w:r w:rsidR="009C1D1B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…………</w:t>
      </w:r>
    </w:p>
    <w:p w:rsidR="00677BC5" w:rsidRDefault="00F641F9">
      <w:pPr>
        <w:spacing w:before="119" w:line="36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AF796E" w:rsidRDefault="00F641F9">
      <w:pPr>
        <w:spacing w:before="119" w:line="360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</w:t>
      </w:r>
      <w:r w:rsidR="00677BC5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</w:t>
      </w:r>
    </w:p>
    <w:p w:rsidR="00AF796E" w:rsidRDefault="00F641F9">
      <w:pPr>
        <w:numPr>
          <w:ilvl w:val="0"/>
          <w:numId w:val="3"/>
        </w:numPr>
        <w:spacing w:before="119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Suggerimenti</w:t>
      </w:r>
      <w:r>
        <w:rPr>
          <w:rFonts w:ascii="Times New Roman" w:eastAsia="Times New Roman" w:hAnsi="Times New Roman" w:cs="Times New Roman"/>
          <w:sz w:val="24"/>
          <w:szCs w:val="24"/>
        </w:rPr>
        <w:t>: 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IMPEGNI DELLA FAMIGLIA</w:t>
      </w:r>
    </w:p>
    <w:p w:rsidR="00AF796E" w:rsidRDefault="00F641F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Favorire lo scambio informativo famiglia/scuola</w:t>
      </w:r>
    </w:p>
    <w:p w:rsidR="00AF796E" w:rsidRDefault="00F641F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Sostegno della motivazione e dell’impegno</w:t>
      </w:r>
    </w:p>
    <w:p w:rsidR="00AF796E" w:rsidRDefault="00F641F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Organizzazione di un piano di studio settimanale</w:t>
      </w:r>
    </w:p>
    <w:p w:rsidR="00AF796E" w:rsidRDefault="00F641F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Controllo costante del diario o del registro elettronico per la verifica dei compiti per casa e per l’accertamento della comprensione delle consegne da parte dell’alunno/a</w:t>
      </w:r>
    </w:p>
    <w:p w:rsidR="00AF796E" w:rsidRDefault="00F641F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Supporto nello studio domestico </w:t>
      </w:r>
    </w:p>
    <w:p w:rsidR="00AF796E" w:rsidRDefault="00F641F9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Verifica dello svolgimento dei compiti assegnati</w:t>
      </w:r>
    </w:p>
    <w:p w:rsidR="00F641F9" w:rsidRPr="00F641F9" w:rsidRDefault="00F641F9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Uso degli strumenti compensativi nel lavoro domestico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641F9" w:rsidRDefault="00F641F9" w:rsidP="00F641F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9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Strumenti informatici (pc, videoscrittura con correttore ortografico…)</w:t>
      </w:r>
    </w:p>
    <w:p w:rsidR="00F641F9" w:rsidRDefault="00F641F9" w:rsidP="00F641F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9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Uso di mediatori didattici: tabelle, schemi, mappe, immagini</w:t>
      </w:r>
      <w:r w:rsidR="009C1D1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</w:t>
      </w:r>
      <w:r w:rsidR="009C1D1B">
        <w:rPr>
          <w:rFonts w:ascii="Times New Roman" w:eastAsia="Times New Roman" w:hAnsi="Times New Roman" w:cs="Times New Roman"/>
          <w:color w:val="000000"/>
          <w:sz w:val="24"/>
          <w:szCs w:val="24"/>
        </w:rPr>
        <w:t>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641F9" w:rsidRDefault="00F641F9" w:rsidP="00F641F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9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Uso di calcolatrice, tavola pitagorica, formulari di geometria</w:t>
      </w:r>
    </w:p>
    <w:p w:rsidR="00AF796E" w:rsidRDefault="00F641F9" w:rsidP="00F641F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928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Uso di testi semplificati o ridotti concordati con i docenti </w:t>
      </w:r>
    </w:p>
    <w:p w:rsidR="00AF796E" w:rsidRDefault="00AF796E">
      <w:pPr>
        <w:spacing w:line="360" w:lineRule="auto"/>
        <w:rPr>
          <w:rFonts w:ascii="Times New Roman" w:eastAsia="Times New Roman" w:hAnsi="Times New Roman" w:cs="Times New Roman"/>
        </w:rPr>
      </w:pPr>
    </w:p>
    <w:p w:rsidR="00F641F9" w:rsidRDefault="00F641F9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GENITORI/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Responsabili genitoriali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</w:rPr>
        <w:t>Il COORDINATORE</w:t>
      </w:r>
    </w:p>
    <w:p w:rsidR="00AF796E" w:rsidRDefault="00F641F9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per accettazione e assunzione degli impegni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______________________________</w:t>
      </w:r>
    </w:p>
    <w:p w:rsidR="00AF796E" w:rsidRDefault="00F641F9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</w:t>
      </w:r>
    </w:p>
    <w:p w:rsidR="00AF796E" w:rsidRDefault="00F641F9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</w:t>
      </w:r>
    </w:p>
    <w:p w:rsidR="00AF796E" w:rsidRDefault="00AF796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F796E" w:rsidRDefault="00AF796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F796E" w:rsidRDefault="00AF796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F796E" w:rsidRDefault="00AF796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C1D1B" w:rsidRDefault="009C1D1B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AF796E" w:rsidRDefault="00F641F9" w:rsidP="009C1D1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Le parti coinvolte si impegnano a rispettare quanto condiviso e concordato, nel presente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PDP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per il successo formativo dell'alunno/a: …..................</w:t>
      </w:r>
      <w:r w:rsidR="009C1D1B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</w:t>
      </w:r>
    </w:p>
    <w:tbl>
      <w:tblPr>
        <w:tblStyle w:val="a0"/>
        <w:tblW w:w="9578" w:type="dxa"/>
        <w:tblInd w:w="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62"/>
        <w:gridCol w:w="2935"/>
        <w:gridCol w:w="3481"/>
      </w:tblGrid>
      <w:tr w:rsidR="00AF796E"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F641F9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DISCIPLINA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F641F9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COGNOME E NOME</w:t>
            </w: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F641F9">
            <w:pPr>
              <w:spacing w:line="264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FIRMA</w:t>
            </w:r>
          </w:p>
        </w:tc>
      </w:tr>
      <w:tr w:rsidR="00AF796E"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F641F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AF79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AF79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96E"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F641F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STORIA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AF79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AF79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96E"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F641F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AF79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AF79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96E"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F641F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AF79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AF79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96E"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F641F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SCIENZE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AF79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AF79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96E"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F641F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AF79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AF79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96E"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F641F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FRANCESE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AF79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AF79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96E"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F641F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ARTE ED IMMAGINE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AF79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AF79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96E"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F641F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ED. MUSICALE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AF79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AF79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96E"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F641F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TECNOLOGIA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AF79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AF79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96E"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F641F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SCIENZE MOTORIE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AF79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AF79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96E"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F641F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IRC/ATT. ALTERNATIVA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AF79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AF79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96E">
        <w:trPr>
          <w:trHeight w:val="558"/>
        </w:trPr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F641F9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SOSTEGNO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AF79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F796E" w:rsidRDefault="00AF796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F796E" w:rsidRDefault="00AF796E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C1D1B" w:rsidRDefault="00F641F9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FIRMA DEI GENITORI/Responsabili genitoriali</w:t>
      </w:r>
      <w:r w:rsidR="009C1D1B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9C1D1B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9C1D1B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9C1D1B"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DIRIGENTE SCOLASTICO</w:t>
      </w:r>
    </w:p>
    <w:p w:rsidR="009C1D1B" w:rsidRDefault="00F641F9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Per presa visione, per accettazione e</w:t>
      </w:r>
      <w:r w:rsidR="009C1D1B">
        <w:rPr>
          <w:rFonts w:ascii="Times New Roman" w:eastAsia="Times New Roman" w:hAnsi="Times New Roman" w:cs="Times New Roman"/>
          <w:sz w:val="20"/>
          <w:szCs w:val="20"/>
        </w:rPr>
        <w:tab/>
      </w:r>
      <w:r w:rsidR="009C1D1B">
        <w:rPr>
          <w:rFonts w:ascii="Times New Roman" w:eastAsia="Times New Roman" w:hAnsi="Times New Roman" w:cs="Times New Roman"/>
          <w:sz w:val="20"/>
          <w:szCs w:val="20"/>
        </w:rPr>
        <w:tab/>
      </w:r>
      <w:r w:rsidR="009C1D1B">
        <w:rPr>
          <w:rFonts w:ascii="Times New Roman" w:eastAsia="Times New Roman" w:hAnsi="Times New Roman" w:cs="Times New Roman"/>
          <w:sz w:val="20"/>
          <w:szCs w:val="20"/>
        </w:rPr>
        <w:tab/>
      </w:r>
      <w:r w:rsidR="009C1D1B">
        <w:rPr>
          <w:rFonts w:ascii="Times New Roman" w:eastAsia="Times New Roman" w:hAnsi="Times New Roman" w:cs="Times New Roman"/>
          <w:sz w:val="20"/>
          <w:szCs w:val="20"/>
        </w:rPr>
        <w:tab/>
      </w:r>
      <w:r w:rsidR="009C1D1B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________________________</w:t>
      </w:r>
    </w:p>
    <w:p w:rsidR="00AF796E" w:rsidRDefault="00F641F9">
      <w:p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assunzione degli impegni   </w:t>
      </w:r>
    </w:p>
    <w:p w:rsidR="00AF796E" w:rsidRDefault="00F641F9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</w:t>
      </w:r>
      <w:r w:rsidR="009C1D1B">
        <w:rPr>
          <w:rFonts w:ascii="Times New Roman" w:eastAsia="Times New Roman" w:hAnsi="Times New Roman" w:cs="Times New Roman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sz w:val="20"/>
          <w:szCs w:val="20"/>
        </w:rPr>
        <w:t>___</w:t>
      </w:r>
    </w:p>
    <w:p w:rsidR="00AF796E" w:rsidRDefault="00F641F9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</w:t>
      </w:r>
      <w:r w:rsidR="009C1D1B">
        <w:rPr>
          <w:rFonts w:ascii="Times New Roman" w:eastAsia="Times New Roman" w:hAnsi="Times New Roman" w:cs="Times New Roman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sz w:val="20"/>
          <w:szCs w:val="20"/>
        </w:rPr>
        <w:t>___</w:t>
      </w:r>
    </w:p>
    <w:p w:rsidR="00AF796E" w:rsidRDefault="00AF796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F796E" w:rsidRDefault="00F641F9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Data: ……………………………………………</w:t>
      </w:r>
    </w:p>
    <w:sectPr w:rsidR="00AF796E" w:rsidSect="00677BC5">
      <w:pgSz w:w="11906" w:h="16838"/>
      <w:pgMar w:top="1134" w:right="1134" w:bottom="709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163BE"/>
    <w:multiLevelType w:val="multilevel"/>
    <w:tmpl w:val="6FD01E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9F05E49"/>
    <w:multiLevelType w:val="multilevel"/>
    <w:tmpl w:val="B1CA2A24"/>
    <w:lvl w:ilvl="0">
      <w:start w:val="1"/>
      <w:numFmt w:val="bullet"/>
      <w:lvlText w:val="□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129459AE"/>
    <w:multiLevelType w:val="multilevel"/>
    <w:tmpl w:val="6BE240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6BC63DB"/>
    <w:multiLevelType w:val="multilevel"/>
    <w:tmpl w:val="4AD060C0"/>
    <w:lvl w:ilvl="0">
      <w:start w:val="1"/>
      <w:numFmt w:val="decimal"/>
      <w:lvlText w:val="%1."/>
      <w:lvlJc w:val="left"/>
      <w:pPr>
        <w:ind w:left="928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AD7DAA"/>
    <w:multiLevelType w:val="multilevel"/>
    <w:tmpl w:val="663CA7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91F7630"/>
    <w:multiLevelType w:val="multilevel"/>
    <w:tmpl w:val="DEF282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4E6411E"/>
    <w:multiLevelType w:val="multilevel"/>
    <w:tmpl w:val="99DC39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01F6BFA"/>
    <w:multiLevelType w:val="multilevel"/>
    <w:tmpl w:val="2DAA3B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1A3119E"/>
    <w:multiLevelType w:val="multilevel"/>
    <w:tmpl w:val="0EB81B04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D7D6074"/>
    <w:multiLevelType w:val="multilevel"/>
    <w:tmpl w:val="18BEAA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5EAD6EDE"/>
    <w:multiLevelType w:val="multilevel"/>
    <w:tmpl w:val="2CC873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F3D687B"/>
    <w:multiLevelType w:val="multilevel"/>
    <w:tmpl w:val="0BEA67A4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075434C"/>
    <w:multiLevelType w:val="multilevel"/>
    <w:tmpl w:val="19FC61A4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65442258"/>
    <w:multiLevelType w:val="multilevel"/>
    <w:tmpl w:val="887A12F2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6C60ACE"/>
    <w:multiLevelType w:val="multilevel"/>
    <w:tmpl w:val="440AAABE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A65378A"/>
    <w:multiLevelType w:val="multilevel"/>
    <w:tmpl w:val="E98EA7E6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8"/>
  </w:num>
  <w:num w:numId="2">
    <w:abstractNumId w:val="12"/>
  </w:num>
  <w:num w:numId="3">
    <w:abstractNumId w:val="2"/>
  </w:num>
  <w:num w:numId="4">
    <w:abstractNumId w:val="11"/>
  </w:num>
  <w:num w:numId="5">
    <w:abstractNumId w:val="7"/>
  </w:num>
  <w:num w:numId="6">
    <w:abstractNumId w:val="3"/>
  </w:num>
  <w:num w:numId="7">
    <w:abstractNumId w:val="0"/>
  </w:num>
  <w:num w:numId="8">
    <w:abstractNumId w:val="15"/>
  </w:num>
  <w:num w:numId="9">
    <w:abstractNumId w:val="13"/>
  </w:num>
  <w:num w:numId="10">
    <w:abstractNumId w:val="1"/>
  </w:num>
  <w:num w:numId="11">
    <w:abstractNumId w:val="4"/>
  </w:num>
  <w:num w:numId="12">
    <w:abstractNumId w:val="14"/>
  </w:num>
  <w:num w:numId="13">
    <w:abstractNumId w:val="9"/>
  </w:num>
  <w:num w:numId="14">
    <w:abstractNumId w:val="10"/>
  </w:num>
  <w:num w:numId="15">
    <w:abstractNumId w:val="6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96E"/>
    <w:rsid w:val="00677BC5"/>
    <w:rsid w:val="007A11AD"/>
    <w:rsid w:val="009C1D1B"/>
    <w:rsid w:val="00AF796E"/>
    <w:rsid w:val="00EA514F"/>
    <w:rsid w:val="00F64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74F122-713B-4A93-892D-842B74FC0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57401"/>
  </w:style>
  <w:style w:type="paragraph" w:styleId="Titolo1">
    <w:name w:val="heading 1"/>
    <w:basedOn w:val="Normale"/>
    <w:next w:val="Normale"/>
    <w:link w:val="Titolo1Carattere"/>
    <w:uiPriority w:val="9"/>
    <w:qFormat/>
    <w:rsid w:val="00A57401"/>
    <w:pPr>
      <w:keepNext/>
      <w:keepLines/>
      <w:suppressAutoHyphen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A57401"/>
    <w:pPr>
      <w:widowControl w:val="0"/>
      <w:autoSpaceDE w:val="0"/>
      <w:autoSpaceDN w:val="0"/>
      <w:adjustRightInd w:val="0"/>
      <w:spacing w:after="0" w:line="36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A5740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A57401"/>
    <w:pPr>
      <w:ind w:left="720"/>
      <w:contextualSpacing/>
    </w:pPr>
  </w:style>
  <w:style w:type="table" w:customStyle="1" w:styleId="Grigliatabella1">
    <w:name w:val="Griglia tabella1"/>
    <w:basedOn w:val="Tabellanormale"/>
    <w:uiPriority w:val="59"/>
    <w:rsid w:val="00A57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A57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A57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59"/>
    <w:rsid w:val="00A57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59"/>
    <w:rsid w:val="00A57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A57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8Carattere">
    <w:name w:val="Titolo 8 Carattere"/>
    <w:basedOn w:val="Carpredefinitoparagrafo"/>
    <w:link w:val="Titolo8"/>
    <w:uiPriority w:val="99"/>
    <w:rsid w:val="00A57401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paragraph" w:customStyle="1" w:styleId="Corpodeltesto21">
    <w:name w:val="Corpo del testo 21"/>
    <w:basedOn w:val="Normale"/>
    <w:rsid w:val="00A57401"/>
    <w:pPr>
      <w:widowControl w:val="0"/>
      <w:tabs>
        <w:tab w:val="left" w:pos="371"/>
      </w:tabs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itoloCarattere">
    <w:name w:val="Titolo Carattere"/>
    <w:basedOn w:val="Carpredefinitoparagrafo"/>
    <w:link w:val="Titolo"/>
    <w:uiPriority w:val="10"/>
    <w:rsid w:val="00A57401"/>
    <w:rPr>
      <w:rFonts w:ascii="Times New Roman" w:eastAsia="Times New Roman" w:hAnsi="Times New Roman" w:cs="Times New Roman"/>
      <w:sz w:val="28"/>
      <w:szCs w:val="28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7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7401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574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Paragrafoelenco3">
    <w:name w:val="Paragrafo elenco3"/>
    <w:basedOn w:val="Normale"/>
    <w:rsid w:val="00A57401"/>
    <w:pPr>
      <w:ind w:left="720"/>
    </w:pPr>
    <w:rPr>
      <w:rFonts w:ascii="Times New Roman" w:eastAsia="Arial Unicode MS" w:hAnsi="Times New Roman" w:cs="Mangal"/>
      <w:kern w:val="1"/>
      <w:sz w:val="24"/>
      <w:szCs w:val="24"/>
      <w:lang w:eastAsia="hi-IN" w:bidi="hi-IN"/>
    </w:rPr>
  </w:style>
  <w:style w:type="paragraph" w:styleId="Corpodeltesto2">
    <w:name w:val="Body Text 2"/>
    <w:basedOn w:val="Normale"/>
    <w:link w:val="Corpodeltesto2Carattere"/>
    <w:semiHidden/>
    <w:rsid w:val="00A57401"/>
    <w:pPr>
      <w:widowControl w:val="0"/>
      <w:suppressAutoHyphens/>
      <w:spacing w:after="120" w:line="480" w:lineRule="auto"/>
    </w:pPr>
    <w:rPr>
      <w:rFonts w:ascii="Times New Roman" w:hAnsi="Times New Roman" w:cs="Times New Roman"/>
      <w:color w:val="000000"/>
      <w:sz w:val="24"/>
      <w:szCs w:val="24"/>
      <w:lang w:eastAsia="ar-SA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A57401"/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character" w:styleId="Collegamentoipertestuale">
    <w:name w:val="Hyperlink"/>
    <w:rsid w:val="00214944"/>
    <w:rPr>
      <w:color w:val="0000FF"/>
      <w:u w:val="singl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" w:type="dxa"/>
        <w:bottom w:w="0" w:type="dxa"/>
        <w:right w:w="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IC867006@istruzione.it" TargetMode="Externa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hyperlink" Target="http://www.istitutocomprensivodolo.edu.it/" TargetMode="External"/><Relationship Id="rId4" Type="http://schemas.openxmlformats.org/officeDocument/2006/relationships/styles" Target="styles.xml"/><Relationship Id="rId9" Type="http://schemas.openxmlformats.org/officeDocument/2006/relationships/hyperlink" Target="mailto:VEIC867006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OZ3zbi9hs/eBsqM0a7UQeANpQg==">CgMxLjAyCWlkLmdqZGd4czIKaWQuMzBqMHpsbDgAciExMk9rcllNSXlpX0tMMmROdUxuWjdFTEl4MnJuajdYcEo=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A9C27B6A-3C32-4E31-A7C6-901F4C60F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1693</Words>
  <Characters>9656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CollaboratoriDS - Istituto Comprensivo Dolo</cp:lastModifiedBy>
  <cp:revision>2</cp:revision>
  <dcterms:created xsi:type="dcterms:W3CDTF">2025-10-14T13:26:00Z</dcterms:created>
  <dcterms:modified xsi:type="dcterms:W3CDTF">2025-10-14T13:26:00Z</dcterms:modified>
</cp:coreProperties>
</file>